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EC" w:rsidRPr="00832ED6" w:rsidRDefault="009E14EC">
      <w:pPr>
        <w:rPr>
          <w:b/>
        </w:rPr>
      </w:pPr>
      <w:r w:rsidRPr="00832ED6">
        <w:rPr>
          <w:b/>
        </w:rPr>
        <w:t>Programming below consists of:</w:t>
      </w:r>
    </w:p>
    <w:p w:rsidR="007E10A2" w:rsidRDefault="007E10A2">
      <w:r>
        <w:t xml:space="preserve">Interface = </w:t>
      </w:r>
      <w:r w:rsidR="0058432B">
        <w:t xml:space="preserve">RS232 </w:t>
      </w:r>
    </w:p>
    <w:p w:rsidR="007E10A2" w:rsidRDefault="007E10A2">
      <w:r>
        <w:t xml:space="preserve">Baud Rate = </w:t>
      </w:r>
      <w:r w:rsidR="0058432B">
        <w:t xml:space="preserve">9600 </w:t>
      </w:r>
    </w:p>
    <w:p w:rsidR="007E10A2" w:rsidRDefault="007E10A2">
      <w:r>
        <w:t>Parity = Even</w:t>
      </w:r>
    </w:p>
    <w:p w:rsidR="007E10A2" w:rsidRDefault="007E10A2">
      <w:r>
        <w:t>Data Bits = 7</w:t>
      </w:r>
    </w:p>
    <w:p w:rsidR="007E10A2" w:rsidRDefault="007E10A2">
      <w:r>
        <w:t>Stop Bits =</w:t>
      </w:r>
      <w:r w:rsidR="0058432B">
        <w:t xml:space="preserve"> 2</w:t>
      </w:r>
    </w:p>
    <w:p w:rsidR="009E14EC" w:rsidRDefault="009E14EC">
      <w:r>
        <w:t>UPC E to A expand</w:t>
      </w:r>
      <w:r w:rsidR="007E10A2">
        <w:t xml:space="preserve"> = Enabled</w:t>
      </w:r>
    </w:p>
    <w:p w:rsidR="007E10A2" w:rsidRDefault="007E10A2">
      <w:r>
        <w:t>PDF417 = Enabled</w:t>
      </w:r>
    </w:p>
    <w:p w:rsidR="009E14EC" w:rsidRDefault="009E14EC">
      <w:r>
        <w:t>Driver’s license parsing, Need DOB and DOE with format mm/</w:t>
      </w:r>
      <w:proofErr w:type="spellStart"/>
      <w:r>
        <w:t>dd</w:t>
      </w:r>
      <w:proofErr w:type="spellEnd"/>
      <w:r>
        <w:t>/</w:t>
      </w:r>
      <w:proofErr w:type="spellStart"/>
      <w:r>
        <w:t>yyyy</w:t>
      </w:r>
      <w:proofErr w:type="gramStart"/>
      <w:r>
        <w:t>,mm</w:t>
      </w:r>
      <w:proofErr w:type="spellEnd"/>
      <w:proofErr w:type="gramEnd"/>
      <w:r>
        <w:t>/</w:t>
      </w:r>
      <w:proofErr w:type="spellStart"/>
      <w:r>
        <w:t>dd</w:t>
      </w:r>
      <w:proofErr w:type="spellEnd"/>
      <w:r>
        <w:t>/</w:t>
      </w:r>
      <w:proofErr w:type="spellStart"/>
      <w:r>
        <w:t>yyyy</w:t>
      </w:r>
      <w:proofErr w:type="spellEnd"/>
    </w:p>
    <w:p w:rsidR="009E14EC" w:rsidRDefault="009E14EC"/>
    <w:p w:rsidR="009E14EC" w:rsidRDefault="009E14EC"/>
    <w:p w:rsidR="009E14EC" w:rsidRDefault="000213F6">
      <w:r>
        <w:t>1.</w:t>
      </w:r>
      <w:r w:rsidR="009E14EC">
        <w:t xml:space="preserve">   </w:t>
      </w:r>
      <w:r w:rsidR="00C25BE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4.4pt;height:14.4pt;visibility:visible;mso-wrap-style:square">
            <v:imagedata r:id="rId7" o:title=""/>
          </v:shape>
        </w:pict>
      </w:r>
    </w:p>
    <w:p w:rsidR="00F273F4" w:rsidRDefault="00F273F4" w:rsidP="00F273F4">
      <w:pPr>
        <w:ind w:firstLine="720"/>
      </w:pPr>
      <w:r>
        <w:rPr>
          <w:color w:val="948A54" w:themeColor="background2" w:themeShade="80"/>
          <w:sz w:val="16"/>
          <w:szCs w:val="16"/>
        </w:rPr>
        <w:t xml:space="preserve">       </w:t>
      </w:r>
      <w:r w:rsidRPr="0058432B">
        <w:rPr>
          <w:color w:val="948A54" w:themeColor="background2" w:themeShade="80"/>
          <w:sz w:val="16"/>
          <w:szCs w:val="16"/>
        </w:rPr>
        <w:t>$</w:t>
      </w:r>
      <w:r>
        <w:rPr>
          <w:color w:val="948A54" w:themeColor="background2" w:themeShade="80"/>
          <w:sz w:val="16"/>
          <w:szCs w:val="16"/>
        </w:rPr>
        <w:t>P</w:t>
      </w:r>
    </w:p>
    <w:p w:rsidR="009E14EC" w:rsidRDefault="009E14EC"/>
    <w:p w:rsidR="009E14EC" w:rsidRDefault="009E14EC"/>
    <w:p w:rsidR="00B54075" w:rsidRDefault="00B54075"/>
    <w:p w:rsidR="00B54075" w:rsidRDefault="00B54075">
      <w:bookmarkStart w:id="0" w:name="_GoBack"/>
      <w:bookmarkEnd w:id="0"/>
    </w:p>
    <w:p w:rsidR="00B54075" w:rsidRDefault="00B54075"/>
    <w:p w:rsidR="00B54075" w:rsidRDefault="00B54075"/>
    <w:p w:rsidR="009E14EC" w:rsidRDefault="009E14EC"/>
    <w:p w:rsidR="009E14EC" w:rsidRDefault="009E14EC"/>
    <w:p w:rsidR="009E14EC" w:rsidRDefault="000213F6">
      <w:r>
        <w:t xml:space="preserve">2. </w:t>
      </w:r>
      <w:r w:rsidR="009E14EC">
        <w:t xml:space="preserve"> </w:t>
      </w:r>
      <w:r>
        <w:rPr>
          <w:noProof/>
        </w:rPr>
        <w:drawing>
          <wp:inline distT="0" distB="0" distL="0" distR="0" wp14:anchorId="31C16524" wp14:editId="6351DC36">
            <wp:extent cx="1828804" cy="18288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4" cy="1828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4EC" w:rsidRDefault="009E14EC"/>
    <w:p w:rsidR="009E14EC" w:rsidRDefault="009E14EC"/>
    <w:p w:rsidR="004318CA" w:rsidRPr="00B54075" w:rsidRDefault="00B54075">
      <w:pPr>
        <w:rPr>
          <w:sz w:val="16"/>
          <w:szCs w:val="16"/>
        </w:rPr>
      </w:pPr>
      <w:r w:rsidRPr="00B54075">
        <w:rPr>
          <w:rFonts w:cs="Arial"/>
          <w:color w:val="948A54" w:themeColor="background2" w:themeShade="80"/>
          <w:sz w:val="16"/>
          <w:szCs w:val="16"/>
        </w:rPr>
        <w:t>$HA05,CEBAB01,CR2BA03,CR2PA01,CR2DA00,CR2ST01,</w:t>
      </w:r>
      <w:r w:rsidR="000213F6">
        <w:rPr>
          <w:rFonts w:cs="Arial"/>
          <w:color w:val="948A54" w:themeColor="background2" w:themeShade="80"/>
          <w:sz w:val="16"/>
          <w:szCs w:val="16"/>
        </w:rPr>
        <w:t>CP4EN01,</w:t>
      </w:r>
      <w:r w:rsidRPr="00B54075">
        <w:rPr>
          <w:rFonts w:cs="Arial"/>
          <w:color w:val="948A54" w:themeColor="background2" w:themeShade="80"/>
          <w:sz w:val="16"/>
          <w:szCs w:val="16"/>
        </w:rPr>
        <w:t>CLEEN01,U00000008554C453200DA0A0A,U000800100A0A7B0A69662832213D506172736544,U001800104C284F5554312E446174612C4F555431,U002800102E44617461547970652C22222C222229,U00380010290A7B0A0A4F5554312E446174613D22,U00480010222B42697274684D6E2B222F222B4269,U0058001072746844792B222F222B426972746859,U00680010342B222C222B4578704D6E2B222F222B,U0078001045787044792B222F222B45787059340A,U008800100A446F534C46284F555431290A7D0A7D,U009800100A0A0A2443444C454E30310A2443444C,U00A8001046533032303730313246303230363031,U00B8001032463032303930313243303230443031,U00C8001032463032304330313246303230463030,U00D8000830300A040A0A0A0A,P«CR»</w:t>
      </w:r>
    </w:p>
    <w:sectPr w:rsidR="004318CA" w:rsidRPr="00B54075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BE7" w:rsidRDefault="00C25BE7" w:rsidP="009E14EC">
      <w:r>
        <w:separator/>
      </w:r>
    </w:p>
  </w:endnote>
  <w:endnote w:type="continuationSeparator" w:id="0">
    <w:p w:rsidR="00C25BE7" w:rsidRDefault="00C25BE7" w:rsidP="009E1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4EC" w:rsidRPr="009E14EC" w:rsidRDefault="000213F6">
    <w:pPr>
      <w:pStyle w:val="Footer"/>
      <w:rPr>
        <w:sz w:val="12"/>
      </w:rPr>
    </w:pPr>
    <w:r>
      <w:rPr>
        <w:sz w:val="12"/>
      </w:rPr>
      <w:t>Edited by Paul Minder on 01/27/2020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BE7" w:rsidRDefault="00C25BE7" w:rsidP="009E14EC">
      <w:r>
        <w:separator/>
      </w:r>
    </w:p>
  </w:footnote>
  <w:footnote w:type="continuationSeparator" w:id="0">
    <w:p w:rsidR="00C25BE7" w:rsidRDefault="00C25BE7" w:rsidP="009E14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4EC" w:rsidRPr="0058432B" w:rsidRDefault="0058432B" w:rsidP="009E14EC">
    <w:pPr>
      <w:pStyle w:val="Header"/>
      <w:jc w:val="center"/>
      <w:rPr>
        <w:color w:val="00B0F0"/>
        <w:sz w:val="28"/>
        <w:szCs w:val="28"/>
      </w:rPr>
    </w:pPr>
    <w:r>
      <w:rPr>
        <w:color w:val="00B0F0"/>
        <w:sz w:val="28"/>
        <w:szCs w:val="28"/>
      </w:rPr>
      <w:t xml:space="preserve">Driver’s License </w:t>
    </w:r>
    <w:r w:rsidR="009E14EC" w:rsidRPr="0058432B">
      <w:rPr>
        <w:color w:val="00B0F0"/>
        <w:sz w:val="28"/>
        <w:szCs w:val="28"/>
      </w:rPr>
      <w:t>Programming for Gryphon to a Gilbarco Passport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4EC"/>
    <w:rsid w:val="0000443A"/>
    <w:rsid w:val="00014547"/>
    <w:rsid w:val="000213F6"/>
    <w:rsid w:val="00030052"/>
    <w:rsid w:val="000369E3"/>
    <w:rsid w:val="00057B9D"/>
    <w:rsid w:val="000604ED"/>
    <w:rsid w:val="00075E48"/>
    <w:rsid w:val="00080408"/>
    <w:rsid w:val="000C09E6"/>
    <w:rsid w:val="000E0CE6"/>
    <w:rsid w:val="000F597E"/>
    <w:rsid w:val="001003D3"/>
    <w:rsid w:val="00110C7B"/>
    <w:rsid w:val="00123346"/>
    <w:rsid w:val="00124587"/>
    <w:rsid w:val="0012510D"/>
    <w:rsid w:val="001337BF"/>
    <w:rsid w:val="00145F78"/>
    <w:rsid w:val="00162CFB"/>
    <w:rsid w:val="00166A1D"/>
    <w:rsid w:val="00167FDC"/>
    <w:rsid w:val="0017069A"/>
    <w:rsid w:val="00171774"/>
    <w:rsid w:val="001841C2"/>
    <w:rsid w:val="001C264C"/>
    <w:rsid w:val="001E67C5"/>
    <w:rsid w:val="00210E1A"/>
    <w:rsid w:val="002173C6"/>
    <w:rsid w:val="00242D0B"/>
    <w:rsid w:val="002960BD"/>
    <w:rsid w:val="002A338E"/>
    <w:rsid w:val="002C2A9C"/>
    <w:rsid w:val="002D161F"/>
    <w:rsid w:val="002E0FD2"/>
    <w:rsid w:val="002F431D"/>
    <w:rsid w:val="003006E7"/>
    <w:rsid w:val="00306571"/>
    <w:rsid w:val="00336B0A"/>
    <w:rsid w:val="00354B01"/>
    <w:rsid w:val="00385102"/>
    <w:rsid w:val="003E4B30"/>
    <w:rsid w:val="003F4A20"/>
    <w:rsid w:val="004318CA"/>
    <w:rsid w:val="004345BE"/>
    <w:rsid w:val="0044100B"/>
    <w:rsid w:val="00457486"/>
    <w:rsid w:val="004678B1"/>
    <w:rsid w:val="004834B8"/>
    <w:rsid w:val="004A046F"/>
    <w:rsid w:val="004A2BE7"/>
    <w:rsid w:val="004A79A4"/>
    <w:rsid w:val="004C1F0E"/>
    <w:rsid w:val="004D1E0E"/>
    <w:rsid w:val="004E4506"/>
    <w:rsid w:val="004F0C36"/>
    <w:rsid w:val="004F407F"/>
    <w:rsid w:val="00502694"/>
    <w:rsid w:val="00514915"/>
    <w:rsid w:val="00533F70"/>
    <w:rsid w:val="00533FF9"/>
    <w:rsid w:val="0053711A"/>
    <w:rsid w:val="00544E90"/>
    <w:rsid w:val="00567313"/>
    <w:rsid w:val="0057485F"/>
    <w:rsid w:val="0058432B"/>
    <w:rsid w:val="00590D2F"/>
    <w:rsid w:val="00593029"/>
    <w:rsid w:val="005B34B6"/>
    <w:rsid w:val="005B61EF"/>
    <w:rsid w:val="005C32EC"/>
    <w:rsid w:val="005E3A32"/>
    <w:rsid w:val="005F3267"/>
    <w:rsid w:val="005F5494"/>
    <w:rsid w:val="00611F89"/>
    <w:rsid w:val="00613D5C"/>
    <w:rsid w:val="00623A9F"/>
    <w:rsid w:val="00625177"/>
    <w:rsid w:val="006366B0"/>
    <w:rsid w:val="00682A7E"/>
    <w:rsid w:val="006A5D2D"/>
    <w:rsid w:val="006C550C"/>
    <w:rsid w:val="006D1E36"/>
    <w:rsid w:val="00700771"/>
    <w:rsid w:val="00756826"/>
    <w:rsid w:val="007729BF"/>
    <w:rsid w:val="0079291F"/>
    <w:rsid w:val="007A33DF"/>
    <w:rsid w:val="007B696F"/>
    <w:rsid w:val="007D683C"/>
    <w:rsid w:val="007E10A2"/>
    <w:rsid w:val="007E3525"/>
    <w:rsid w:val="008215EC"/>
    <w:rsid w:val="00827822"/>
    <w:rsid w:val="00832C8A"/>
    <w:rsid w:val="00832ED6"/>
    <w:rsid w:val="00846619"/>
    <w:rsid w:val="0085425A"/>
    <w:rsid w:val="0087354D"/>
    <w:rsid w:val="00890A20"/>
    <w:rsid w:val="008A0C6C"/>
    <w:rsid w:val="008A7D12"/>
    <w:rsid w:val="008C7E61"/>
    <w:rsid w:val="008E7A03"/>
    <w:rsid w:val="008E7D91"/>
    <w:rsid w:val="008F4921"/>
    <w:rsid w:val="008F5621"/>
    <w:rsid w:val="0094207E"/>
    <w:rsid w:val="00955916"/>
    <w:rsid w:val="00986DD5"/>
    <w:rsid w:val="009A2801"/>
    <w:rsid w:val="009A3CC3"/>
    <w:rsid w:val="009C7191"/>
    <w:rsid w:val="009C71EC"/>
    <w:rsid w:val="009E14EC"/>
    <w:rsid w:val="009E34A0"/>
    <w:rsid w:val="009F0F35"/>
    <w:rsid w:val="009F3EBF"/>
    <w:rsid w:val="00A201F8"/>
    <w:rsid w:val="00A41E23"/>
    <w:rsid w:val="00A47956"/>
    <w:rsid w:val="00A5773C"/>
    <w:rsid w:val="00AA2FA9"/>
    <w:rsid w:val="00AA7EFC"/>
    <w:rsid w:val="00AD303E"/>
    <w:rsid w:val="00AE1447"/>
    <w:rsid w:val="00B033FB"/>
    <w:rsid w:val="00B15DE7"/>
    <w:rsid w:val="00B439E4"/>
    <w:rsid w:val="00B474ED"/>
    <w:rsid w:val="00B54075"/>
    <w:rsid w:val="00B80003"/>
    <w:rsid w:val="00B86022"/>
    <w:rsid w:val="00B935B7"/>
    <w:rsid w:val="00B93A3D"/>
    <w:rsid w:val="00BA3FD3"/>
    <w:rsid w:val="00BA45DC"/>
    <w:rsid w:val="00BC672B"/>
    <w:rsid w:val="00BD651F"/>
    <w:rsid w:val="00BE0F3F"/>
    <w:rsid w:val="00C1273C"/>
    <w:rsid w:val="00C25BE7"/>
    <w:rsid w:val="00C27001"/>
    <w:rsid w:val="00CA1B22"/>
    <w:rsid w:val="00CA5645"/>
    <w:rsid w:val="00CA5C93"/>
    <w:rsid w:val="00CD71B3"/>
    <w:rsid w:val="00CE5AC3"/>
    <w:rsid w:val="00CE6B1C"/>
    <w:rsid w:val="00CF13AE"/>
    <w:rsid w:val="00D33D8E"/>
    <w:rsid w:val="00D56BA3"/>
    <w:rsid w:val="00DA40A1"/>
    <w:rsid w:val="00DB619F"/>
    <w:rsid w:val="00DB71B3"/>
    <w:rsid w:val="00DC4956"/>
    <w:rsid w:val="00DD2BB0"/>
    <w:rsid w:val="00DF67F8"/>
    <w:rsid w:val="00E047F5"/>
    <w:rsid w:val="00E0598E"/>
    <w:rsid w:val="00E1525F"/>
    <w:rsid w:val="00E3421B"/>
    <w:rsid w:val="00E40DA5"/>
    <w:rsid w:val="00E44DB4"/>
    <w:rsid w:val="00E47F8E"/>
    <w:rsid w:val="00E5201A"/>
    <w:rsid w:val="00E54B66"/>
    <w:rsid w:val="00E8130A"/>
    <w:rsid w:val="00E82D22"/>
    <w:rsid w:val="00ED2DF9"/>
    <w:rsid w:val="00ED3C25"/>
    <w:rsid w:val="00ED4760"/>
    <w:rsid w:val="00EE4A6A"/>
    <w:rsid w:val="00F273F4"/>
    <w:rsid w:val="00F30F27"/>
    <w:rsid w:val="00F359D5"/>
    <w:rsid w:val="00F42424"/>
    <w:rsid w:val="00F53F4D"/>
    <w:rsid w:val="00F63309"/>
    <w:rsid w:val="00F90BA3"/>
    <w:rsid w:val="00FB13B8"/>
    <w:rsid w:val="00FB3394"/>
    <w:rsid w:val="00FE4932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B0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4B0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B0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B0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B0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B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B0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B01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B0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B0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B0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B0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B0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B0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B01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B01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B01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B01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B01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54B0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54B0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B0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54B0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54B01"/>
    <w:rPr>
      <w:b/>
      <w:bCs/>
    </w:rPr>
  </w:style>
  <w:style w:type="character" w:styleId="Emphasis">
    <w:name w:val="Emphasis"/>
    <w:basedOn w:val="DefaultParagraphFont"/>
    <w:uiPriority w:val="20"/>
    <w:qFormat/>
    <w:rsid w:val="00354B0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54B01"/>
    <w:rPr>
      <w:szCs w:val="32"/>
    </w:rPr>
  </w:style>
  <w:style w:type="paragraph" w:styleId="ListParagraph">
    <w:name w:val="List Paragraph"/>
    <w:basedOn w:val="Normal"/>
    <w:uiPriority w:val="34"/>
    <w:qFormat/>
    <w:rsid w:val="00354B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54B0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54B0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B0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B01"/>
    <w:rPr>
      <w:b/>
      <w:i/>
      <w:sz w:val="24"/>
    </w:rPr>
  </w:style>
  <w:style w:type="character" w:styleId="SubtleEmphasis">
    <w:name w:val="Subtle Emphasis"/>
    <w:uiPriority w:val="19"/>
    <w:qFormat/>
    <w:rsid w:val="00354B0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54B0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54B0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54B0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54B0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4B0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4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4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14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14E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E14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4E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B0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4B0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B0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B0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B0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B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B0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B01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B01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B0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B0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B0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B0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B0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B01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B01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B01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B01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B01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54B0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54B0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B0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54B0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54B01"/>
    <w:rPr>
      <w:b/>
      <w:bCs/>
    </w:rPr>
  </w:style>
  <w:style w:type="character" w:styleId="Emphasis">
    <w:name w:val="Emphasis"/>
    <w:basedOn w:val="DefaultParagraphFont"/>
    <w:uiPriority w:val="20"/>
    <w:qFormat/>
    <w:rsid w:val="00354B01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54B01"/>
    <w:rPr>
      <w:szCs w:val="32"/>
    </w:rPr>
  </w:style>
  <w:style w:type="paragraph" w:styleId="ListParagraph">
    <w:name w:val="List Paragraph"/>
    <w:basedOn w:val="Normal"/>
    <w:uiPriority w:val="34"/>
    <w:qFormat/>
    <w:rsid w:val="00354B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54B0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54B0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B01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B01"/>
    <w:rPr>
      <w:b/>
      <w:i/>
      <w:sz w:val="24"/>
    </w:rPr>
  </w:style>
  <w:style w:type="character" w:styleId="SubtleEmphasis">
    <w:name w:val="Subtle Emphasis"/>
    <w:uiPriority w:val="19"/>
    <w:qFormat/>
    <w:rsid w:val="00354B01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54B01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54B01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54B01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54B01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4B0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4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4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14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14E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E14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4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D929DDE19E54EBDD3CE3CDE0C5310" ma:contentTypeVersion="16" ma:contentTypeDescription="Create a new document." ma:contentTypeScope="" ma:versionID="347a984f43bae736edb454c8060c7ee6">
  <xsd:schema xmlns:xsd="http://www.w3.org/2001/XMLSchema" xmlns:xs="http://www.w3.org/2001/XMLSchema" xmlns:p="http://schemas.microsoft.com/office/2006/metadata/properties" xmlns:ns2="10647577-f561-49ca-8bac-cbb71bea8b38" xmlns:ns3="0b98a57d-a217-4377-8dc0-d64dd577177b" xmlns:ns4="461c15dc-622e-49bc-bd3f-0fa55ff71cdd" targetNamespace="http://schemas.microsoft.com/office/2006/metadata/properties" ma:root="true" ma:fieldsID="25405d0a270a8a5dab27eb1455aad845" ns2:_="" ns3:_="" ns4:_="">
    <xsd:import namespace="10647577-f561-49ca-8bac-cbb71bea8b38"/>
    <xsd:import namespace="0b98a57d-a217-4377-8dc0-d64dd577177b"/>
    <xsd:import namespace="461c15dc-622e-49bc-bd3f-0fa55ff71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47577-f561-49ca-8bac-cbb71bea8b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424b201-d712-45b7-af54-48c924362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8a57d-a217-4377-8dc0-d64dd5771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c15dc-622e-49bc-bd3f-0fa55ff71cdd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6730601-b5ce-4bb7-93c6-4c5eac6e9179}" ma:internalName="TaxCatchAll" ma:showField="CatchAllData" ma:web="461c15dc-622e-49bc-bd3f-0fa55ff71c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647577-f561-49ca-8bac-cbb71bea8b38">
      <Terms xmlns="http://schemas.microsoft.com/office/infopath/2007/PartnerControls"/>
    </lcf76f155ced4ddcb4097134ff3c332f>
    <TaxCatchAll xmlns="461c15dc-622e-49bc-bd3f-0fa55ff71cdd" xsi:nil="true"/>
  </documentManagement>
</p:properties>
</file>

<file path=customXml/itemProps1.xml><?xml version="1.0" encoding="utf-8"?>
<ds:datastoreItem xmlns:ds="http://schemas.openxmlformats.org/officeDocument/2006/customXml" ds:itemID="{5F855B35-08F9-44FC-ADD2-E36A0DD0E60C}"/>
</file>

<file path=customXml/itemProps2.xml><?xml version="1.0" encoding="utf-8"?>
<ds:datastoreItem xmlns:ds="http://schemas.openxmlformats.org/officeDocument/2006/customXml" ds:itemID="{BA21A406-2AE4-42F7-8A25-CD4B3BA98CE0}"/>
</file>

<file path=customXml/itemProps3.xml><?xml version="1.0" encoding="utf-8"?>
<ds:datastoreItem xmlns:ds="http://schemas.openxmlformats.org/officeDocument/2006/customXml" ds:itemID="{5BAE4A87-D0FE-47D1-AB5F-D7EBB9CDB93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DLS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Minder, Paul</cp:lastModifiedBy>
  <cp:revision>4</cp:revision>
  <cp:lastPrinted>2019-06-25T22:41:00Z</cp:lastPrinted>
  <dcterms:created xsi:type="dcterms:W3CDTF">2020-01-27T19:25:00Z</dcterms:created>
  <dcterms:modified xsi:type="dcterms:W3CDTF">2020-01-27T19:30:00Z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0x0101008C4D929DDE19E54EBDD3CE3CDE0C5310</vt:lpwstr>
  </property>
</Properties>
</file>